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36D" w14:textId="0B46CE2B" w:rsidR="00BE67C6" w:rsidRPr="00BE67C6" w:rsidRDefault="00AA7CEE" w:rsidP="00BE67C6">
      <w:pPr>
        <w:pStyle w:val="ZTV-DocDokument-Titel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Anmeldung Kantonale Gruppe</w:t>
      </w:r>
    </w:p>
    <w:tbl>
      <w:tblPr>
        <w:tblStyle w:val="TabelleZTV-Wettkampfausschreibung"/>
        <w:tblW w:w="0" w:type="auto"/>
        <w:tblInd w:w="0" w:type="dxa"/>
        <w:tblLook w:val="0680" w:firstRow="0" w:lastRow="0" w:firstColumn="1" w:lastColumn="0" w:noHBand="1" w:noVBand="1"/>
      </w:tblPr>
      <w:tblGrid>
        <w:gridCol w:w="2124"/>
        <w:gridCol w:w="6828"/>
      </w:tblGrid>
      <w:tr w:rsidR="000E65B1" w:rsidRPr="00BE67C6" w14:paraId="0758F915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4B911C52" w14:textId="5869F33B" w:rsidR="000E65B1" w:rsidRPr="00BE67C6" w:rsidRDefault="00BE67C6" w:rsidP="00F21ECE">
            <w:pPr>
              <w:rPr>
                <w:rFonts w:ascii="Arial" w:eastAsiaTheme="minorHAnsi" w:hAnsi="Arial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Gruppe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Gruppe"/>
            <w:tag w:val="Gruppe"/>
            <w:id w:val="-523635462"/>
            <w:lock w:val="sdtLocked"/>
            <w:placeholder>
              <w:docPart w:val="2B9D1D23909C4AED8721BBB87FA12E63"/>
            </w:placeholder>
            <w:showingPlcHdr/>
            <w:comboBox>
              <w:listItem w:value="Wählen Sie ein Element aus."/>
              <w:listItem w:displayText="Frauenpower" w:value="Frauenpower"/>
              <w:listItem w:displayText="Gymnastikgruppe Frauen (Fraz)" w:value="Gymnastikgruppe Frauen (Fraz)"/>
              <w:listItem w:displayText="MenGym" w:value="MenGym"/>
              <w:listItem w:displayText="SenVital" w:value="SenVital"/>
              <w:listItem w:displayText="ZüriFit40+" w:value="ZüriFit40+"/>
            </w:comboBox>
          </w:sdtPr>
          <w:sdtEndPr/>
          <w:sdtContent>
            <w:tc>
              <w:tcPr>
                <w:tcW w:w="6828" w:type="dxa"/>
                <w:hideMark/>
              </w:tcPr>
              <w:p w14:paraId="18F84418" w14:textId="7F250E5F" w:rsidR="000E65B1" w:rsidRPr="00BE67C6" w:rsidRDefault="00306DD7" w:rsidP="00F21EC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Theme="minorHAnsi" w:hAnsi="Arial" w:cs="Arial"/>
                    <w:sz w:val="24"/>
                    <w:szCs w:val="24"/>
                  </w:rPr>
                </w:pPr>
                <w:r w:rsidRPr="00C65B7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67C6" w:rsidRPr="00BE67C6" w14:paraId="7FA16DB3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1F4BE841" w14:textId="218FA0D4" w:rsidR="00BE67C6" w:rsidRPr="00BE67C6" w:rsidRDefault="00BE67C6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Name</w:t>
            </w:r>
          </w:p>
        </w:tc>
        <w:tc>
          <w:tcPr>
            <w:tcW w:w="6828" w:type="dxa"/>
          </w:tcPr>
          <w:p w14:paraId="3E19D231" w14:textId="6F38676C" w:rsidR="00BE67C6" w:rsidRPr="00BE67C6" w:rsidRDefault="00BE67C6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178C">
              <w:rPr>
                <w:rFonts w:ascii="Arial" w:hAnsi="Arial" w:cs="Arial"/>
                <w:sz w:val="24"/>
                <w:szCs w:val="24"/>
              </w:rPr>
              <w:t> </w:t>
            </w:r>
            <w:r w:rsidR="0042178C">
              <w:rPr>
                <w:rFonts w:ascii="Arial" w:hAnsi="Arial" w:cs="Arial"/>
                <w:sz w:val="24"/>
                <w:szCs w:val="24"/>
              </w:rPr>
              <w:t> </w:t>
            </w:r>
            <w:r w:rsidR="0042178C">
              <w:rPr>
                <w:rFonts w:ascii="Arial" w:hAnsi="Arial" w:cs="Arial"/>
                <w:sz w:val="24"/>
                <w:szCs w:val="24"/>
              </w:rPr>
              <w:t> </w:t>
            </w:r>
            <w:r w:rsidR="0042178C">
              <w:rPr>
                <w:rFonts w:ascii="Arial" w:hAnsi="Arial" w:cs="Arial"/>
                <w:sz w:val="24"/>
                <w:szCs w:val="24"/>
              </w:rPr>
              <w:t> </w:t>
            </w:r>
            <w:r w:rsidR="0042178C">
              <w:rPr>
                <w:rFonts w:ascii="Arial" w:hAnsi="Arial" w:cs="Arial"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E65B1" w:rsidRPr="00BE67C6" w14:paraId="4AF58977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7B583C1E" w14:textId="77777777" w:rsidR="000E65B1" w:rsidRPr="00BE67C6" w:rsidRDefault="000E65B1" w:rsidP="00F21ECE">
            <w:pPr>
              <w:rPr>
                <w:rFonts w:ascii="Arial" w:eastAsiaTheme="minorHAnsi" w:hAnsi="Arial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Vorname</w:t>
            </w:r>
          </w:p>
        </w:tc>
        <w:tc>
          <w:tcPr>
            <w:tcW w:w="6828" w:type="dxa"/>
            <w:hideMark/>
          </w:tcPr>
          <w:p w14:paraId="03075286" w14:textId="77777777" w:rsidR="000E65B1" w:rsidRPr="00BE67C6" w:rsidRDefault="000E65B1" w:rsidP="00F21ECE">
            <w:pPr>
              <w:tabs>
                <w:tab w:val="left" w:pos="1597"/>
              </w:tabs>
              <w:spacing w:before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E65B1" w:rsidRPr="00BE67C6" w14:paraId="02FE7729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48A76935" w14:textId="77777777" w:rsidR="000E65B1" w:rsidRPr="00BE67C6" w:rsidRDefault="000E65B1" w:rsidP="00F21ECE">
            <w:pPr>
              <w:rPr>
                <w:rFonts w:ascii="Arial" w:eastAsiaTheme="minorHAnsi" w:hAnsi="Arial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Strasse</w:t>
            </w:r>
          </w:p>
        </w:tc>
        <w:tc>
          <w:tcPr>
            <w:tcW w:w="6828" w:type="dxa"/>
            <w:hideMark/>
          </w:tcPr>
          <w:p w14:paraId="597BF1F7" w14:textId="77777777" w:rsidR="000E65B1" w:rsidRPr="00BE67C6" w:rsidRDefault="000E65B1" w:rsidP="00F21ECE">
            <w:pPr>
              <w:spacing w:before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E65B1" w:rsidRPr="00BE67C6" w14:paraId="00D21986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772E1EFB" w14:textId="77777777" w:rsidR="000E65B1" w:rsidRPr="00BE67C6" w:rsidRDefault="000E65B1" w:rsidP="00F21ECE">
            <w:pPr>
              <w:rPr>
                <w:rFonts w:ascii="Arial" w:eastAsiaTheme="minorHAnsi" w:hAnsi="Arial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PLZ / Ort</w:t>
            </w:r>
          </w:p>
        </w:tc>
        <w:tc>
          <w:tcPr>
            <w:tcW w:w="6828" w:type="dxa"/>
            <w:hideMark/>
          </w:tcPr>
          <w:p w14:paraId="3F678124" w14:textId="77777777" w:rsidR="000E65B1" w:rsidRPr="00A661E0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A661E0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61E0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661E0">
              <w:rPr>
                <w:rFonts w:ascii="Arial" w:hAnsi="Arial" w:cs="Arial"/>
                <w:bCs/>
                <w:sz w:val="24"/>
                <w:szCs w:val="24"/>
              </w:rPr>
            </w:r>
            <w:r w:rsidRPr="00A661E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661E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661E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661E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661E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661E0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661E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0E65B1" w:rsidRPr="00BE67C6" w14:paraId="1D3E6435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1729DC2F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Tel. P.</w:t>
            </w:r>
          </w:p>
        </w:tc>
        <w:tc>
          <w:tcPr>
            <w:tcW w:w="6828" w:type="dxa"/>
            <w:hideMark/>
          </w:tcPr>
          <w:p w14:paraId="3BF0BAE3" w14:textId="77777777" w:rsidR="000E65B1" w:rsidRPr="00BE67C6" w:rsidRDefault="000E65B1" w:rsidP="00F21ECE">
            <w:pPr>
              <w:spacing w:before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0E65B1" w:rsidRPr="00BE67C6" w14:paraId="5CA48F81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7D96F6DA" w14:textId="77777777" w:rsidR="000E65B1" w:rsidRPr="00BE67C6" w:rsidRDefault="000E65B1" w:rsidP="00F21ECE">
            <w:pPr>
              <w:rPr>
                <w:rFonts w:ascii="Arial" w:eastAsiaTheme="minorHAnsi" w:hAnsi="Arial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Tel. G.</w:t>
            </w:r>
          </w:p>
        </w:tc>
        <w:tc>
          <w:tcPr>
            <w:tcW w:w="6828" w:type="dxa"/>
            <w:hideMark/>
          </w:tcPr>
          <w:p w14:paraId="238912D7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E65B1" w:rsidRPr="00BE67C6" w14:paraId="7C3355AA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30223A0E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Natel</w:t>
            </w:r>
          </w:p>
        </w:tc>
        <w:tc>
          <w:tcPr>
            <w:tcW w:w="6828" w:type="dxa"/>
            <w:hideMark/>
          </w:tcPr>
          <w:p w14:paraId="2C19FE08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E65B1" w:rsidRPr="00BE67C6" w14:paraId="03E3291D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586A5604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Mail</w:t>
            </w:r>
          </w:p>
        </w:tc>
        <w:tc>
          <w:tcPr>
            <w:tcW w:w="6828" w:type="dxa"/>
            <w:hideMark/>
          </w:tcPr>
          <w:p w14:paraId="0272A9A7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0E65B1" w:rsidRPr="00BE67C6" w14:paraId="7B888693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3CACEEEA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Geburtsdatum</w:t>
            </w:r>
          </w:p>
        </w:tc>
        <w:tc>
          <w:tcPr>
            <w:tcW w:w="6828" w:type="dxa"/>
            <w:hideMark/>
          </w:tcPr>
          <w:p w14:paraId="51566C60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0E65B1" w:rsidRPr="00BE67C6" w14:paraId="5324648E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3F9F9E3A" w14:textId="77777777" w:rsidR="000E65B1" w:rsidRPr="00BE67C6" w:rsidRDefault="000E65B1" w:rsidP="00F21ECE">
            <w:pPr>
              <w:rPr>
                <w:rFonts w:ascii="Arial" w:eastAsiaTheme="minorHAnsi" w:hAnsi="Arial"/>
                <w:b w:val="0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STV-Mitgliedernummer</w:t>
            </w:r>
          </w:p>
        </w:tc>
        <w:tc>
          <w:tcPr>
            <w:tcW w:w="6828" w:type="dxa"/>
            <w:hideMark/>
          </w:tcPr>
          <w:p w14:paraId="6985F567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0E65B1" w:rsidRPr="00BE67C6" w14:paraId="4A9CC719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36328A42" w14:textId="77777777" w:rsidR="000E65B1" w:rsidRPr="00BE67C6" w:rsidRDefault="000E65B1" w:rsidP="00F21ECE">
            <w:pPr>
              <w:rPr>
                <w:rFonts w:ascii="Arial" w:eastAsiaTheme="minorHAnsi" w:hAnsi="Arial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sz w:val="24"/>
                <w:szCs w:val="24"/>
              </w:rPr>
              <w:t>Verein / Riege</w:t>
            </w:r>
          </w:p>
          <w:p w14:paraId="4BEEC451" w14:textId="77777777" w:rsidR="000E65B1" w:rsidRPr="00BE67C6" w:rsidRDefault="000E65B1" w:rsidP="00F21ECE">
            <w:pPr>
              <w:rPr>
                <w:rFonts w:ascii="Arial" w:eastAsiaTheme="minorHAnsi" w:hAnsi="Arial"/>
                <w:b w:val="0"/>
                <w:sz w:val="24"/>
                <w:szCs w:val="24"/>
              </w:rPr>
            </w:pPr>
            <w:r w:rsidRPr="00BE67C6">
              <w:rPr>
                <w:rFonts w:ascii="Arial" w:eastAsiaTheme="minorHAnsi" w:hAnsi="Arial"/>
                <w:b w:val="0"/>
                <w:sz w:val="24"/>
                <w:szCs w:val="24"/>
              </w:rPr>
              <w:t>bitte Riegenbezeichnung angeben TV/MR usw.</w:t>
            </w:r>
          </w:p>
        </w:tc>
        <w:tc>
          <w:tcPr>
            <w:tcW w:w="6828" w:type="dxa"/>
            <w:hideMark/>
          </w:tcPr>
          <w:p w14:paraId="21EE3610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0E65B1" w:rsidRPr="00BE67C6" w14:paraId="11A121ED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7B8EE843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Anmeldung an</w:t>
            </w:r>
          </w:p>
        </w:tc>
        <w:tc>
          <w:tcPr>
            <w:tcW w:w="6828" w:type="dxa"/>
            <w:hideMark/>
          </w:tcPr>
          <w:p w14:paraId="34715EE8" w14:textId="132F467C" w:rsidR="000E65B1" w:rsidRPr="00BE67C6" w:rsidRDefault="0042178C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Name"/>
                <w:tag w:val="Name"/>
                <w:id w:val="191889082"/>
                <w:lock w:val="sdtLocked"/>
                <w:placeholder>
                  <w:docPart w:val="1E69EC417E4B4DC59B62F5D0ECFDD525"/>
                </w:placeholder>
                <w:showingPlcHdr/>
                <w:comboBox>
                  <w:listItem w:value="Wählen Sie ein Element aus."/>
                  <w:listItem w:displayText="Frauenpower, Edith Thommen" w:value="Frauenpower, Edith Thommen"/>
                  <w:listItem w:displayText="FraZ, Beatrice Helbling" w:value="FraZ, Beatrice Helbling"/>
                  <w:listItem w:displayText="MenGym, Felix Furrer" w:value="MenGym, Felix Furrer"/>
                  <w:listItem w:displayText="SenVital, Esther Weiss" w:value="SenVital, Esther Weiss"/>
                  <w:listItem w:displayText="ZüriFit 40+, Karin Greutmann" w:value="ZüriFit 40+, Karin Greutmann"/>
                </w:comboBox>
              </w:sdtPr>
              <w:sdtEndPr/>
              <w:sdtContent>
                <w:r w:rsidR="00306DD7" w:rsidRPr="00C65B79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0CD63AF9" w14:textId="1A088C85" w:rsidR="000E65B1" w:rsidRPr="00BE67C6" w:rsidRDefault="0042178C" w:rsidP="006C27D7">
            <w:pPr>
              <w:spacing w:before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E-Mail"/>
                <w:tag w:val="E-Mail"/>
                <w:id w:val="-1455395402"/>
                <w:lock w:val="sdtLocked"/>
                <w:placeholder>
                  <w:docPart w:val="834AED78580B4ECF90FBE91D5B5DF287"/>
                </w:placeholder>
                <w:showingPlcHdr/>
                <w:comboBox>
                  <w:listItem w:value="Wählen Sie ein Element aus."/>
                  <w:listItem w:displayText="frauenpower@ztv.ch" w:value="frauenpower@ztv.ch"/>
                  <w:listItem w:displayText="beatrice.helbling@gmx.ch" w:value="beatrice.helbling@gmx.ch"/>
                  <w:listItem w:displayText="felix.furrer@mengym.ch" w:value="felix.furrer@mengym.ch"/>
                  <w:listItem w:displayText="esther_weiss@bluewin.ch" w:value="esther_weiss@bluewin.ch"/>
                  <w:listItem w:displayText="k.greutmann@bluewin.ch" w:value="k.greutmann@bluewin.ch"/>
                </w:comboBox>
              </w:sdtPr>
              <w:sdtEndPr/>
              <w:sdtContent>
                <w:r w:rsidR="00306DD7" w:rsidRPr="00C65B79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0E65B1" w:rsidRPr="00BE67C6" w14:paraId="5F2481C9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6D9F2ECD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Datum</w:t>
            </w:r>
          </w:p>
        </w:tc>
        <w:tc>
          <w:tcPr>
            <w:tcW w:w="6828" w:type="dxa"/>
            <w:hideMark/>
          </w:tcPr>
          <w:p w14:paraId="0ED36709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E67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BE67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67C6">
              <w:rPr>
                <w:rFonts w:ascii="Arial" w:hAnsi="Arial" w:cs="Arial"/>
                <w:sz w:val="24"/>
                <w:szCs w:val="24"/>
              </w:rPr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67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E65B1" w:rsidRPr="00BE67C6" w14:paraId="0FCFC581" w14:textId="77777777" w:rsidTr="00F2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hideMark/>
          </w:tcPr>
          <w:p w14:paraId="1693DABB" w14:textId="77777777" w:rsidR="000E65B1" w:rsidRPr="00BE67C6" w:rsidRDefault="000E65B1" w:rsidP="00F21ECE">
            <w:pPr>
              <w:rPr>
                <w:rFonts w:ascii="Arial" w:hAnsi="Arial"/>
                <w:sz w:val="24"/>
                <w:szCs w:val="24"/>
              </w:rPr>
            </w:pPr>
            <w:r w:rsidRPr="00BE67C6">
              <w:rPr>
                <w:rFonts w:ascii="Arial" w:hAnsi="Arial"/>
                <w:sz w:val="24"/>
                <w:szCs w:val="24"/>
              </w:rPr>
              <w:t>Unterschrift</w:t>
            </w:r>
          </w:p>
        </w:tc>
        <w:tc>
          <w:tcPr>
            <w:tcW w:w="6828" w:type="dxa"/>
          </w:tcPr>
          <w:p w14:paraId="413B0230" w14:textId="77777777" w:rsidR="000E65B1" w:rsidRPr="00BE67C6" w:rsidRDefault="000E65B1" w:rsidP="00F2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A9B89" w14:textId="5FC96BAE" w:rsidR="000E65B1" w:rsidRPr="00BE67C6" w:rsidRDefault="000E65B1">
      <w:pPr>
        <w:rPr>
          <w:rFonts w:ascii="Arial" w:hAnsi="Arial" w:cs="Arial"/>
        </w:rPr>
      </w:pPr>
    </w:p>
    <w:sectPr w:rsidR="000E65B1" w:rsidRPr="00BE67C6">
      <w:headerReference w:type="default" r:id="rId10"/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F6E2" w14:textId="77777777" w:rsidR="00DF0A85" w:rsidRDefault="00DF0A85" w:rsidP="00B103E7">
      <w:pPr>
        <w:spacing w:after="0" w:line="240" w:lineRule="auto"/>
      </w:pPr>
      <w:r>
        <w:separator/>
      </w:r>
    </w:p>
  </w:endnote>
  <w:endnote w:type="continuationSeparator" w:id="0">
    <w:p w14:paraId="1F329FBE" w14:textId="77777777" w:rsidR="00DF0A85" w:rsidRDefault="00DF0A85" w:rsidP="00B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CD99" w14:textId="3DC00667" w:rsidR="00BE67C6" w:rsidRDefault="00BE67C6" w:rsidP="00BE67C6">
    <w:pPr>
      <w:pStyle w:val="Fuzeile"/>
      <w:jc w:val="right"/>
    </w:pPr>
    <w:r>
      <w:rPr>
        <w:noProof/>
      </w:rPr>
      <w:drawing>
        <wp:inline distT="0" distB="0" distL="0" distR="0" wp14:anchorId="0AC27FF4" wp14:editId="0C675F9D">
          <wp:extent cx="1080000" cy="431272"/>
          <wp:effectExtent l="0" t="0" r="635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auptsponsorin_vorl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FBCE" w14:textId="77777777" w:rsidR="00DF0A85" w:rsidRDefault="00DF0A85" w:rsidP="00B103E7">
      <w:pPr>
        <w:spacing w:after="0" w:line="240" w:lineRule="auto"/>
      </w:pPr>
      <w:r>
        <w:separator/>
      </w:r>
    </w:p>
  </w:footnote>
  <w:footnote w:type="continuationSeparator" w:id="0">
    <w:p w14:paraId="40114A1C" w14:textId="77777777" w:rsidR="00DF0A85" w:rsidRDefault="00DF0A85" w:rsidP="00B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D18A" w14:textId="77777777" w:rsidR="00B103E7" w:rsidRDefault="00B103E7" w:rsidP="00B103E7">
    <w:pPr>
      <w:pStyle w:val="Kopfzeile"/>
      <w:jc w:val="center"/>
    </w:pPr>
    <w:r>
      <w:rPr>
        <w:noProof/>
        <w:lang w:eastAsia="de-CH"/>
      </w:rPr>
      <w:drawing>
        <wp:inline distT="0" distB="0" distL="0" distR="0" wp14:anchorId="6125CA03" wp14:editId="3FC3D12A">
          <wp:extent cx="1224000" cy="54400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0727"/>
    <w:multiLevelType w:val="hybridMultilevel"/>
    <w:tmpl w:val="216814E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35599"/>
    <w:multiLevelType w:val="hybridMultilevel"/>
    <w:tmpl w:val="1E98EC9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830"/>
    <w:multiLevelType w:val="hybridMultilevel"/>
    <w:tmpl w:val="DF72C362"/>
    <w:lvl w:ilvl="0" w:tplc="960E0C4A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730"/>
    <w:multiLevelType w:val="hybridMultilevel"/>
    <w:tmpl w:val="C3AC2298"/>
    <w:lvl w:ilvl="0" w:tplc="960E0C4A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Arial" w:hint="default"/>
      </w:rPr>
    </w:lvl>
    <w:lvl w:ilvl="1" w:tplc="960E0C4A">
      <w:numFmt w:val="bullet"/>
      <w:lvlText w:val="-"/>
      <w:lvlJc w:val="left"/>
      <w:pPr>
        <w:ind w:left="1440" w:hanging="360"/>
      </w:pPr>
      <w:rPr>
        <w:rFonts w:ascii="Frutiger LT Std 45 Light" w:eastAsiaTheme="minorHAnsi" w:hAnsi="Frutiger LT Std 45 Light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172891">
    <w:abstractNumId w:val="2"/>
  </w:num>
  <w:num w:numId="2" w16cid:durableId="871309316">
    <w:abstractNumId w:val="1"/>
  </w:num>
  <w:num w:numId="3" w16cid:durableId="166987995">
    <w:abstractNumId w:val="0"/>
  </w:num>
  <w:num w:numId="4" w16cid:durableId="744105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5dl7C8OfdYSS2PPgXtziZHTu3/902viAnFb4WJy42ZRQBsme+2CprTRrncMiIIJ7JHP+nnFtlVkbQc+L5Qesw==" w:salt="qwe60PdlXf2EaxgKyxDG8A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E7"/>
    <w:rsid w:val="00072742"/>
    <w:rsid w:val="000E65B1"/>
    <w:rsid w:val="001561D5"/>
    <w:rsid w:val="0018250A"/>
    <w:rsid w:val="00193C20"/>
    <w:rsid w:val="001A1E22"/>
    <w:rsid w:val="001B17DD"/>
    <w:rsid w:val="0024332B"/>
    <w:rsid w:val="00250CC9"/>
    <w:rsid w:val="00306DD7"/>
    <w:rsid w:val="003750B9"/>
    <w:rsid w:val="003A74EB"/>
    <w:rsid w:val="003E23B1"/>
    <w:rsid w:val="0042178C"/>
    <w:rsid w:val="004D21A9"/>
    <w:rsid w:val="005A0614"/>
    <w:rsid w:val="006B1DB4"/>
    <w:rsid w:val="006B476D"/>
    <w:rsid w:val="006C27D7"/>
    <w:rsid w:val="0071296B"/>
    <w:rsid w:val="007D62F2"/>
    <w:rsid w:val="007F22F9"/>
    <w:rsid w:val="00863B99"/>
    <w:rsid w:val="00A661E0"/>
    <w:rsid w:val="00A855F0"/>
    <w:rsid w:val="00AA62E3"/>
    <w:rsid w:val="00AA7CEE"/>
    <w:rsid w:val="00AE4F9E"/>
    <w:rsid w:val="00B103E7"/>
    <w:rsid w:val="00BE67C6"/>
    <w:rsid w:val="00BF58C1"/>
    <w:rsid w:val="00C13CFA"/>
    <w:rsid w:val="00C2528F"/>
    <w:rsid w:val="00CC1E4E"/>
    <w:rsid w:val="00D15FAF"/>
    <w:rsid w:val="00DC5D6D"/>
    <w:rsid w:val="00DE6743"/>
    <w:rsid w:val="00DF0A85"/>
    <w:rsid w:val="00E24645"/>
    <w:rsid w:val="00EE446C"/>
    <w:rsid w:val="00F3403B"/>
    <w:rsid w:val="00F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FDA7B"/>
  <w15:chartTrackingRefBased/>
  <w15:docId w15:val="{F8278462-10B5-4EE6-A5B5-A3D4764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3E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1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3E7"/>
    <w:rPr>
      <w:lang w:val="de-CH"/>
    </w:rPr>
  </w:style>
  <w:style w:type="paragraph" w:styleId="Listenabsatz">
    <w:name w:val="List Paragraph"/>
    <w:basedOn w:val="Standard"/>
    <w:uiPriority w:val="34"/>
    <w:qFormat/>
    <w:rsid w:val="00DE67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TV-DocDokument-Titel">
    <w:name w:val="ZTV-Doc: Dokument-Titel"/>
    <w:basedOn w:val="Standard"/>
    <w:uiPriority w:val="2"/>
    <w:qFormat/>
    <w:rsid w:val="000E65B1"/>
    <w:pPr>
      <w:spacing w:after="240" w:line="320" w:lineRule="atLeast"/>
      <w:contextualSpacing/>
    </w:pPr>
    <w:rPr>
      <w:rFonts w:asciiTheme="majorHAnsi" w:hAnsiTheme="majorHAnsi"/>
      <w:b/>
      <w:color w:val="4472C4" w:themeColor="accent1"/>
      <w:spacing w:val="4"/>
      <w:sz w:val="28"/>
    </w:rPr>
  </w:style>
  <w:style w:type="table" w:customStyle="1" w:styleId="TabelleZTV-Wettkampfausschreibung">
    <w:name w:val="Tabelle: ZTV - Wettkampfausschreibung"/>
    <w:basedOn w:val="NormaleTabelle"/>
    <w:uiPriority w:val="99"/>
    <w:rsid w:val="000E65B1"/>
    <w:pPr>
      <w:spacing w:after="0" w:line="260" w:lineRule="atLeast"/>
    </w:pPr>
    <w:rPr>
      <w:rFonts w:eastAsia="Times New Roman"/>
      <w:lang w:val="de-CH"/>
    </w:rPr>
    <w:tblPr>
      <w:tblStyleRowBandSize w:val="1"/>
      <w:tblStyleColBandSize w:val="1"/>
      <w:tblInd w:w="0" w:type="nil"/>
      <w:tblCellMar>
        <w:top w:w="85" w:type="dxa"/>
        <w:left w:w="0" w:type="dxa"/>
        <w:bottom w:w="113" w:type="dxa"/>
        <w:right w:w="0" w:type="dxa"/>
      </w:tblCellMar>
    </w:tblPr>
    <w:tblStylePr w:type="firstRow">
      <w:rPr>
        <w:rFonts w:asciiTheme="majorHAnsi" w:hAnsiTheme="majorHAnsi" w:cs="Arial" w:hint="default"/>
        <w:b/>
        <w:color w:val="FFFFFF" w:themeColor="background1"/>
      </w:rPr>
      <w:tblPr/>
      <w:tcPr>
        <w:tcBorders>
          <w:top w:val="single" w:sz="2" w:space="0" w:color="7F7F7F" w:themeColor="text1" w:themeTint="80"/>
          <w:bottom w:val="single" w:sz="2" w:space="0" w:color="7F7F7F" w:themeColor="text1" w:themeTint="80"/>
        </w:tcBorders>
        <w:shd w:val="clear" w:color="auto" w:fill="4472C4" w:themeFill="accent1"/>
      </w:tcPr>
    </w:tblStylePr>
    <w:tblStylePr w:type="lastRow">
      <w:rPr>
        <w:b/>
      </w:rPr>
      <w:tblPr/>
      <w:tcPr>
        <w:tcBorders>
          <w:top w:val="single" w:sz="2" w:space="0" w:color="7F7F7F" w:themeColor="text1" w:themeTint="80"/>
          <w:bottom w:val="single" w:sz="2" w:space="0" w:color="7F7F7F" w:themeColor="text1" w:themeTint="80"/>
        </w:tcBorders>
      </w:tcPr>
    </w:tblStylePr>
    <w:tblStylePr w:type="firstCol">
      <w:rPr>
        <w:rFonts w:asciiTheme="minorHAnsi" w:hAnsiTheme="minorHAnsi" w:cs="Arial" w:hint="default"/>
        <w:b/>
        <w:i w:val="0"/>
        <w:color w:val="auto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CellMar>
          <w:top w:w="85" w:type="dxa"/>
          <w:left w:w="85" w:type="dxa"/>
          <w:bottom w:w="113" w:type="dxa"/>
          <w:right w:w="85" w:type="dxa"/>
        </w:tblCellMar>
      </w:tblPr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</w:tcBorders>
      </w:tcPr>
    </w:tblStylePr>
    <w:tblStylePr w:type="band2Vert">
      <w:tblPr>
        <w:tblCellMar>
          <w:top w:w="85" w:type="dxa"/>
          <w:left w:w="85" w:type="dxa"/>
          <w:bottom w:w="113" w:type="dxa"/>
          <w:right w:w="85" w:type="dxa"/>
        </w:tblCellMar>
      </w:tblPr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</w:tcBorders>
      </w:tcPr>
    </w:tblStylePr>
    <w:tblStylePr w:type="band1Horz">
      <w:tblPr/>
      <w:tcPr>
        <w:tcBorders>
          <w:top w:val="single" w:sz="2" w:space="0" w:color="7F7F7F" w:themeColor="text1" w:themeTint="80"/>
          <w:bottom w:val="single" w:sz="2" w:space="0" w:color="7F7F7F" w:themeColor="text1" w:themeTint="80"/>
        </w:tcBorders>
      </w:tcPr>
    </w:tblStylePr>
    <w:tblStylePr w:type="band2Horz">
      <w:tblPr/>
      <w:tcPr>
        <w:tcBorders>
          <w:top w:val="single" w:sz="2" w:space="0" w:color="7F7F7F" w:themeColor="text1" w:themeTint="80"/>
          <w:bottom w:val="single" w:sz="2" w:space="0" w:color="7F7F7F" w:themeColor="text1" w:themeTint="80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C1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D1D23909C4AED8721BBB87FA12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92FD5-1AED-4317-932D-D701422620C7}"/>
      </w:docPartPr>
      <w:docPartBody>
        <w:p w:rsidR="001D5508" w:rsidRDefault="001D5508" w:rsidP="001D5508">
          <w:pPr>
            <w:pStyle w:val="2B9D1D23909C4AED8721BBB87FA12E63"/>
          </w:pPr>
          <w:r w:rsidRPr="00C65B79">
            <w:rPr>
              <w:rStyle w:val="Platzhaltertext"/>
            </w:rPr>
            <w:t>Wählen Sie ein Element aus.</w:t>
          </w:r>
        </w:p>
      </w:docPartBody>
    </w:docPart>
    <w:docPart>
      <w:docPartPr>
        <w:name w:val="1E69EC417E4B4DC59B62F5D0ECFDD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DDF78-4260-4F55-86F8-26FBB1950946}"/>
      </w:docPartPr>
      <w:docPartBody>
        <w:p w:rsidR="001D5508" w:rsidRDefault="001D5508" w:rsidP="001D5508">
          <w:pPr>
            <w:pStyle w:val="1E69EC417E4B4DC59B62F5D0ECFDD525"/>
          </w:pPr>
          <w:r w:rsidRPr="00C65B79">
            <w:rPr>
              <w:rStyle w:val="Platzhaltertext"/>
            </w:rPr>
            <w:t>Wählen Sie ein Element aus.</w:t>
          </w:r>
        </w:p>
      </w:docPartBody>
    </w:docPart>
    <w:docPart>
      <w:docPartPr>
        <w:name w:val="834AED78580B4ECF90FBE91D5B5DF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6CEB1-FA07-4549-8107-BA5169A23E77}"/>
      </w:docPartPr>
      <w:docPartBody>
        <w:p w:rsidR="001D5508" w:rsidRDefault="001D5508" w:rsidP="001D5508">
          <w:pPr>
            <w:pStyle w:val="834AED78580B4ECF90FBE91D5B5DF287"/>
          </w:pPr>
          <w:r w:rsidRPr="00C65B7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32"/>
    <w:rsid w:val="001D5508"/>
    <w:rsid w:val="002619CC"/>
    <w:rsid w:val="00437632"/>
    <w:rsid w:val="00521983"/>
    <w:rsid w:val="005D54E5"/>
    <w:rsid w:val="00633E07"/>
    <w:rsid w:val="00A25D69"/>
    <w:rsid w:val="00E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5508"/>
    <w:rPr>
      <w:color w:val="808080"/>
    </w:rPr>
  </w:style>
  <w:style w:type="paragraph" w:customStyle="1" w:styleId="2B9D1D23909C4AED8721BBB87FA12E63">
    <w:name w:val="2B9D1D23909C4AED8721BBB87FA12E63"/>
    <w:rsid w:val="001D5508"/>
    <w:rPr>
      <w:rFonts w:eastAsiaTheme="minorHAnsi"/>
      <w:lang w:eastAsia="en-US"/>
    </w:rPr>
  </w:style>
  <w:style w:type="paragraph" w:customStyle="1" w:styleId="1E69EC417E4B4DC59B62F5D0ECFDD525">
    <w:name w:val="1E69EC417E4B4DC59B62F5D0ECFDD525"/>
    <w:rsid w:val="001D5508"/>
    <w:rPr>
      <w:rFonts w:eastAsiaTheme="minorHAnsi"/>
      <w:lang w:eastAsia="en-US"/>
    </w:rPr>
  </w:style>
  <w:style w:type="paragraph" w:customStyle="1" w:styleId="834AED78580B4ECF90FBE91D5B5DF287">
    <w:name w:val="834AED78580B4ECF90FBE91D5B5DF287"/>
    <w:rsid w:val="001D55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3c48ad-b534-482c-b1d3-9ec7dc42448e" xsi:nil="true"/>
    <lcf76f155ced4ddcb4097134ff3c332f xmlns="2c546474-04f8-4499-baae-7c9b84e9cf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CCD520369194BAF7288EADA59975F" ma:contentTypeVersion="17" ma:contentTypeDescription="Ein neues Dokument erstellen." ma:contentTypeScope="" ma:versionID="e54497e51b41b37e3464ba73429bd40d">
  <xsd:schema xmlns:xsd="http://www.w3.org/2001/XMLSchema" xmlns:xs="http://www.w3.org/2001/XMLSchema" xmlns:p="http://schemas.microsoft.com/office/2006/metadata/properties" xmlns:ns2="023c48ad-b534-482c-b1d3-9ec7dc42448e" xmlns:ns3="2c546474-04f8-4499-baae-7c9b84e9cf11" targetNamespace="http://schemas.microsoft.com/office/2006/metadata/properties" ma:root="true" ma:fieldsID="1e2987a2768875b78e8061bdb9ff3d45" ns2:_="" ns3:_="">
    <xsd:import namespace="023c48ad-b534-482c-b1d3-9ec7dc42448e"/>
    <xsd:import namespace="2c546474-04f8-4499-baae-7c9b84e9cf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c48ad-b534-482c-b1d3-9ec7dc424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56d44f-6159-494e-9320-99c37d90b965}" ma:internalName="TaxCatchAll" ma:showField="CatchAllData" ma:web="023c48ad-b534-482c-b1d3-9ec7dc4244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6474-04f8-4499-baae-7c9b84e9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4c14ae7-70cf-4c74-9866-348098ef6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D4543-682D-4909-A751-A77F4F468985}">
  <ds:schemaRefs>
    <ds:schemaRef ds:uri="http://schemas.microsoft.com/office/2006/metadata/properties"/>
    <ds:schemaRef ds:uri="http://schemas.microsoft.com/office/infopath/2007/PartnerControls"/>
    <ds:schemaRef ds:uri="023c48ad-b534-482c-b1d3-9ec7dc42448e"/>
    <ds:schemaRef ds:uri="2c546474-04f8-4499-baae-7c9b84e9cf11"/>
  </ds:schemaRefs>
</ds:datastoreItem>
</file>

<file path=customXml/itemProps2.xml><?xml version="1.0" encoding="utf-8"?>
<ds:datastoreItem xmlns:ds="http://schemas.openxmlformats.org/officeDocument/2006/customXml" ds:itemID="{D1CDF01F-912B-4D52-BD8F-1EB8D3686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F6D62-D19A-430D-BD38-76970F6B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c48ad-b534-482c-b1d3-9ec7dc42448e"/>
    <ds:schemaRef ds:uri="2c546474-04f8-4499-baae-7c9b84e9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thommen.edith@bluewin.ch</dc:creator>
  <cp:keywords/>
  <dc:description/>
  <cp:lastModifiedBy>Renate Ried</cp:lastModifiedBy>
  <cp:revision>11</cp:revision>
  <cp:lastPrinted>2020-03-09T20:25:00Z</cp:lastPrinted>
  <dcterms:created xsi:type="dcterms:W3CDTF">2023-10-26T12:22:00Z</dcterms:created>
  <dcterms:modified xsi:type="dcterms:W3CDTF">2023-10-26T12:42:00Z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0x010100185CCD520369194BAF7288EADA59975F</vt:lpwstr>
  </property>
  <property fmtid="{D5CDD505-2E9C-101B-9397-08002B2CF9AE}" pid="3" name="MediaServiceImageTags">
    <vt:lpwstr/>
  </property>
</Properties>
</file>