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C41F0" w14:textId="77777777" w:rsidR="00021529" w:rsidRDefault="00021529">
      <w:pPr>
        <w:sectPr w:rsidR="00021529" w:rsidSect="00DC72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 w:code="9"/>
          <w:pgMar w:top="284" w:right="851" w:bottom="0" w:left="851" w:header="113" w:footer="720" w:gutter="0"/>
          <w:paperSrc w:first="7" w:other="7"/>
          <w:cols w:space="708"/>
          <w:docGrid w:linePitch="299"/>
        </w:sectPr>
      </w:pPr>
    </w:p>
    <w:p w14:paraId="0C4AC3C5" w14:textId="77777777" w:rsidR="00D20405" w:rsidRDefault="00D20405" w:rsidP="00D20405"/>
    <w:p w14:paraId="2B451836" w14:textId="77777777" w:rsidR="00D20405" w:rsidRDefault="00D20405" w:rsidP="00D20405"/>
    <w:p w14:paraId="14BE9993" w14:textId="77777777" w:rsidR="00D20405" w:rsidRDefault="00D20405" w:rsidP="00D20405"/>
    <w:p w14:paraId="6F165A97" w14:textId="77777777" w:rsidR="00D20405" w:rsidRDefault="00D20405" w:rsidP="00D20405"/>
    <w:p w14:paraId="479E49EB" w14:textId="77777777" w:rsidR="00D20405" w:rsidRDefault="00D20405" w:rsidP="00D20405"/>
    <w:p w14:paraId="1E8687FA" w14:textId="77777777" w:rsidR="00D20405" w:rsidRDefault="00D20405" w:rsidP="00D20405"/>
    <w:p w14:paraId="2A1B3FDD" w14:textId="77777777" w:rsidR="00D20405" w:rsidRDefault="00D20405" w:rsidP="00D20405"/>
    <w:p w14:paraId="726DC40B" w14:textId="77777777" w:rsidR="00D20405" w:rsidRDefault="00D20405" w:rsidP="00D20405"/>
    <w:p w14:paraId="7806D420" w14:textId="77777777" w:rsidR="00D20405" w:rsidRDefault="00D20405" w:rsidP="00D20405"/>
    <w:sdt>
      <w:sdtPr>
        <w:id w:val="-1093388511"/>
        <w:placeholder>
          <w:docPart w:val="DD9E58060A064D7BAD625BDCA0E33DFB"/>
        </w:placeholder>
      </w:sdtPr>
      <w:sdtEndPr/>
      <w:sdtContent>
        <w:bookmarkStart w:id="0" w:name="_GoBack" w:displacedByCustomXml="prev"/>
        <w:p w14:paraId="3904D2D3" w14:textId="77777777" w:rsidR="00D20405" w:rsidRDefault="00D20405" w:rsidP="00D20405">
          <w:r>
            <w:t>Empfänger eingeben</w:t>
          </w:r>
        </w:p>
        <w:bookmarkEnd w:id="0" w:displacedByCustomXml="next"/>
      </w:sdtContent>
    </w:sdt>
    <w:p w14:paraId="0918C498" w14:textId="77777777" w:rsidR="00D20405" w:rsidRDefault="00D20405" w:rsidP="00D20405"/>
    <w:p w14:paraId="163AA9D4" w14:textId="77777777" w:rsidR="00D20405" w:rsidRDefault="00D20405" w:rsidP="00D20405"/>
    <w:p w14:paraId="6391DCBE" w14:textId="77777777" w:rsidR="00D20405" w:rsidRDefault="00D20405" w:rsidP="00D20405"/>
    <w:p w14:paraId="6DCE3DBC" w14:textId="77777777" w:rsidR="00D20405" w:rsidRDefault="00D20405" w:rsidP="00D20405"/>
    <w:p w14:paraId="1C2357E6" w14:textId="77777777" w:rsidR="00D20405" w:rsidRDefault="00D20405" w:rsidP="00D20405"/>
    <w:p w14:paraId="12EFDD1D" w14:textId="77777777" w:rsidR="00D20405" w:rsidRDefault="00D20405" w:rsidP="00D20405"/>
    <w:p w14:paraId="17024AC0" w14:textId="77777777" w:rsidR="00D20405" w:rsidRDefault="00D20405" w:rsidP="00D20405"/>
    <w:sdt>
      <w:sdtPr>
        <w:rPr>
          <w:rStyle w:val="Platzhaltertext"/>
          <w:b/>
          <w:color w:val="000000"/>
          <w:sz w:val="24"/>
        </w:rPr>
        <w:id w:val="-381492473"/>
        <w:placeholder>
          <w:docPart w:val="DD9E58060A064D7BAD625BDCA0E33DFB"/>
        </w:placeholder>
      </w:sdtPr>
      <w:sdtEndPr>
        <w:rPr>
          <w:rStyle w:val="Platzhaltertext"/>
        </w:rPr>
      </w:sdtEndPr>
      <w:sdtContent>
        <w:p w14:paraId="4DFA577B" w14:textId="77777777" w:rsidR="00D20405" w:rsidRDefault="00D20405" w:rsidP="00D20405">
          <w:pPr>
            <w:rPr>
              <w:b/>
              <w:color w:val="000000"/>
              <w:sz w:val="24"/>
            </w:rPr>
          </w:pPr>
          <w:r>
            <w:rPr>
              <w:rStyle w:val="Platzhaltertext"/>
              <w:b/>
              <w:color w:val="000000"/>
              <w:sz w:val="24"/>
            </w:rPr>
            <w:t>Betreff einfügen...</w:t>
          </w:r>
        </w:p>
      </w:sdtContent>
    </w:sdt>
    <w:p w14:paraId="17FAD836" w14:textId="77777777" w:rsidR="00D20405" w:rsidRDefault="00D20405" w:rsidP="00D20405"/>
    <w:p w14:paraId="0D4550E2" w14:textId="77777777" w:rsidR="00D20405" w:rsidRDefault="00D20405" w:rsidP="00D20405"/>
    <w:p w14:paraId="373CA998" w14:textId="77777777" w:rsidR="00D20405" w:rsidRDefault="00D20405" w:rsidP="00D20405"/>
    <w:p w14:paraId="287D7CAA" w14:textId="0C7E866B" w:rsidR="00A736A2" w:rsidRPr="00D8249C" w:rsidRDefault="00A736A2" w:rsidP="00D8249C">
      <w:pPr>
        <w:tabs>
          <w:tab w:val="left" w:pos="7305"/>
        </w:tabs>
      </w:pPr>
    </w:p>
    <w:sectPr w:rsidR="00A736A2" w:rsidRPr="00D8249C" w:rsidSect="00A63655">
      <w:type w:val="continuous"/>
      <w:pgSz w:w="11905" w:h="16837" w:code="9"/>
      <w:pgMar w:top="284" w:right="851" w:bottom="0" w:left="851" w:header="720" w:footer="720" w:gutter="0"/>
      <w:paperSrc w:first="7" w:other="7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EA53D" w14:textId="77777777" w:rsidR="0074073E" w:rsidRDefault="0074073E" w:rsidP="00DF5835">
      <w:r>
        <w:separator/>
      </w:r>
    </w:p>
  </w:endnote>
  <w:endnote w:type="continuationSeparator" w:id="0">
    <w:p w14:paraId="221BD388" w14:textId="77777777" w:rsidR="0074073E" w:rsidRDefault="0074073E" w:rsidP="00DF5835">
      <w:r>
        <w:continuationSeparator/>
      </w:r>
    </w:p>
  </w:endnote>
  <w:endnote w:type="continuationNotice" w:id="1">
    <w:p w14:paraId="79FA450C" w14:textId="77777777" w:rsidR="00DD3C11" w:rsidRDefault="00DD3C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04BC1" w14:textId="77777777" w:rsidR="006A08E7" w:rsidRDefault="006A08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41F8" w14:textId="32067673" w:rsidR="0074073E" w:rsidRPr="00C826DE" w:rsidRDefault="00C826DE" w:rsidP="006A08E7">
    <w:pPr>
      <w:pStyle w:val="Fuzeile"/>
      <w:tabs>
        <w:tab w:val="clear" w:pos="4536"/>
        <w:tab w:val="clear" w:pos="9072"/>
        <w:tab w:val="right" w:pos="10203"/>
      </w:tabs>
    </w:pPr>
    <w:r>
      <w:rPr>
        <w:noProof/>
      </w:rPr>
      <w:drawing>
        <wp:inline distT="0" distB="0" distL="0" distR="0" wp14:anchorId="4AC8E3A5" wp14:editId="17D20038">
          <wp:extent cx="675367" cy="4320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TV_Logo-Patronat_A4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E5356B">
      <w:rPr>
        <w:noProof/>
      </w:rPr>
      <w:drawing>
        <wp:inline distT="0" distB="0" distL="0" distR="0" wp14:anchorId="6E5F1E8F" wp14:editId="52245952">
          <wp:extent cx="1080000" cy="431271"/>
          <wp:effectExtent l="0" t="0" r="6350" b="6985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31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1CD82" w14:textId="77777777" w:rsidR="006A08E7" w:rsidRDefault="006A08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5FED6" w14:textId="77777777" w:rsidR="0074073E" w:rsidRDefault="0074073E" w:rsidP="00DF5835">
      <w:r>
        <w:separator/>
      </w:r>
    </w:p>
  </w:footnote>
  <w:footnote w:type="continuationSeparator" w:id="0">
    <w:p w14:paraId="1FDAEC98" w14:textId="77777777" w:rsidR="0074073E" w:rsidRDefault="0074073E" w:rsidP="00DF5835">
      <w:r>
        <w:continuationSeparator/>
      </w:r>
    </w:p>
  </w:footnote>
  <w:footnote w:type="continuationNotice" w:id="1">
    <w:p w14:paraId="3DA0AF2F" w14:textId="77777777" w:rsidR="00DD3C11" w:rsidRDefault="00DD3C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B3FF0" w14:textId="77777777" w:rsidR="006A08E7" w:rsidRDefault="006A08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6B548" w14:textId="77777777" w:rsidR="006A08E7" w:rsidRDefault="006A08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A4647" w14:textId="77777777" w:rsidR="006A08E7" w:rsidRDefault="006A08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EDYVahTHBjJ20TZ3bV6M+D7JYVdwkj5wbmTyvghv40Mo3xd2w8xMEU5KBMJsyf2bnnPD2shxxTOf6bo2ir3nA==" w:salt="GgrdC/lGGiEsOGLR3TD7hQ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35"/>
    <w:rsid w:val="00021529"/>
    <w:rsid w:val="00061BEE"/>
    <w:rsid w:val="000F0EC4"/>
    <w:rsid w:val="001A60F7"/>
    <w:rsid w:val="002437BE"/>
    <w:rsid w:val="004E5D11"/>
    <w:rsid w:val="006A08E7"/>
    <w:rsid w:val="0074073E"/>
    <w:rsid w:val="007E2FC6"/>
    <w:rsid w:val="00855730"/>
    <w:rsid w:val="008926CD"/>
    <w:rsid w:val="008F4E48"/>
    <w:rsid w:val="00A2298B"/>
    <w:rsid w:val="00A63655"/>
    <w:rsid w:val="00A736A2"/>
    <w:rsid w:val="00B60540"/>
    <w:rsid w:val="00B824D0"/>
    <w:rsid w:val="00C63EDF"/>
    <w:rsid w:val="00C826DE"/>
    <w:rsid w:val="00D20405"/>
    <w:rsid w:val="00D8249C"/>
    <w:rsid w:val="00D87065"/>
    <w:rsid w:val="00DC725B"/>
    <w:rsid w:val="00DD3C11"/>
    <w:rsid w:val="00DF5835"/>
    <w:rsid w:val="00F1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7C41F0"/>
  <w15:docId w15:val="{BDE3C48A-6D78-45B9-BE9B-959602F3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0540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E5D11"/>
    <w:pPr>
      <w:spacing w:after="0" w:line="240" w:lineRule="auto"/>
    </w:pPr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583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583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8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835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D204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9E58060A064D7BAD625BDCA0E33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DD9D0-B764-4FC9-9469-27736A21E8D3}"/>
      </w:docPartPr>
      <w:docPartBody>
        <w:p w:rsidR="00EF0D7B" w:rsidRDefault="004E5D67" w:rsidP="004E5D67">
          <w:pPr>
            <w:pStyle w:val="DD9E58060A064D7BAD625BDCA0E33DFB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67"/>
    <w:rsid w:val="004E5D67"/>
    <w:rsid w:val="00E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5D67"/>
  </w:style>
  <w:style w:type="paragraph" w:customStyle="1" w:styleId="DD9E58060A064D7BAD625BDCA0E33DFB">
    <w:name w:val="DD9E58060A064D7BAD625BDCA0E33DFB"/>
    <w:rsid w:val="004E5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3c48ad-b534-482c-b1d3-9ec7dc42448e" xsi:nil="true"/>
    <lcf76f155ced4ddcb4097134ff3c332f xmlns="2c546474-04f8-4499-baae-7c9b84e9cf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CCD520369194BAF7288EADA59975F" ma:contentTypeVersion="16" ma:contentTypeDescription="Ein neues Dokument erstellen." ma:contentTypeScope="" ma:versionID="904448d5692926807274be5a132c4c55">
  <xsd:schema xmlns:xsd="http://www.w3.org/2001/XMLSchema" xmlns:xs="http://www.w3.org/2001/XMLSchema" xmlns:p="http://schemas.microsoft.com/office/2006/metadata/properties" xmlns:ns2="023c48ad-b534-482c-b1d3-9ec7dc42448e" xmlns:ns3="2c546474-04f8-4499-baae-7c9b84e9cf11" targetNamespace="http://schemas.microsoft.com/office/2006/metadata/properties" ma:root="true" ma:fieldsID="11fe76d8904acf4cedc65528d2f33a2d" ns2:_="" ns3:_="">
    <xsd:import namespace="023c48ad-b534-482c-b1d3-9ec7dc42448e"/>
    <xsd:import namespace="2c546474-04f8-4499-baae-7c9b84e9cf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48ad-b534-482c-b1d3-9ec7dc4244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56d44f-6159-494e-9320-99c37d90b965}" ma:internalName="TaxCatchAll" ma:showField="CatchAllData" ma:web="023c48ad-b534-482c-b1d3-9ec7dc424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46474-04f8-4499-baae-7c9b84e9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4c14ae7-70cf-4c74-9866-348098ef6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12E45-E76D-4535-A425-8D44D9675DF7}">
  <ds:schemaRefs>
    <ds:schemaRef ds:uri="2c546474-04f8-4499-baae-7c9b84e9cf1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23c48ad-b534-482c-b1d3-9ec7dc42448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42E2BE-AC3A-4785-B28B-108E53EAAD3D}"/>
</file>

<file path=customXml/itemProps3.xml><?xml version="1.0" encoding="utf-8"?>
<ds:datastoreItem xmlns:ds="http://schemas.openxmlformats.org/officeDocument/2006/customXml" ds:itemID="{13791487-DD24-40EA-A7A3-EB8596C8A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Hotz</dc:creator>
  <cp:lastModifiedBy>Judith Hotz</cp:lastModifiedBy>
  <cp:revision>3</cp:revision>
  <cp:lastPrinted>2019-05-14T12:55:00Z</cp:lastPrinted>
  <dcterms:created xsi:type="dcterms:W3CDTF">2020-02-25T11:55:00Z</dcterms:created>
  <dcterms:modified xsi:type="dcterms:W3CDTF">2020-02-26T09:55:00Z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0x010100185CCD520369194BAF7288EADA59975F</vt:lpwstr>
  </property>
</Properties>
</file>